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C7D30" w14:textId="0EF6742E" w:rsidR="003720FF" w:rsidRDefault="00855479">
      <w:r w:rsidRPr="00855479">
        <w:drawing>
          <wp:inline distT="0" distB="0" distL="0" distR="0" wp14:anchorId="1FD3D4D7" wp14:editId="6F9D0A48">
            <wp:extent cx="5943600" cy="3816985"/>
            <wp:effectExtent l="0" t="0" r="0" b="0"/>
            <wp:docPr id="1560352423" name="Picture 1" descr="An aerial view of a race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52423" name="Picture 1" descr="An aerial view of a race track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0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79"/>
    <w:rsid w:val="002E0719"/>
    <w:rsid w:val="003720FF"/>
    <w:rsid w:val="006D6424"/>
    <w:rsid w:val="00855479"/>
    <w:rsid w:val="00983572"/>
    <w:rsid w:val="00D35D5B"/>
    <w:rsid w:val="00F7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A106E"/>
  <w15:chartTrackingRefBased/>
  <w15:docId w15:val="{3A4EC636-02D2-43B3-85E3-3119A4646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4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54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4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5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54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54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4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4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4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4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54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54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54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54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54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4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4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4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54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4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5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54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5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54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54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54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4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4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54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Merje Kesa - MODULSHIP</dc:creator>
  <cp:keywords/>
  <dc:description/>
  <cp:lastModifiedBy>Merje Kesa - MODULSHIP</cp:lastModifiedBy>
  <cp:revision>1</cp:revision>
  <dcterms:created xsi:type="dcterms:W3CDTF">2024-05-13T10:36:00Z</dcterms:created>
  <dcterms:modified xsi:type="dcterms:W3CDTF">2024-05-13T10:37:00Z</dcterms:modified>
</cp:coreProperties>
</file>